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FD" w:rsidRDefault="00D653FD" w:rsidP="00D653FD">
      <w:pPr>
        <w:rPr>
          <w:b/>
          <w:bCs/>
        </w:rPr>
      </w:pPr>
      <w:r>
        <w:rPr>
          <w:b/>
          <w:bCs/>
        </w:rPr>
        <w:t>The Churches Main Attraction</w:t>
      </w:r>
    </w:p>
    <w:p w:rsidR="00D653FD" w:rsidRDefault="00D653FD" w:rsidP="00D653FD">
      <w:pPr>
        <w:rPr>
          <w:b/>
          <w:bCs/>
        </w:rPr>
      </w:pPr>
      <w:r>
        <w:rPr>
          <w:b/>
          <w:bCs/>
        </w:rPr>
        <w:t>Revelation 2:1-5</w:t>
      </w:r>
    </w:p>
    <w:p w:rsidR="00D653FD" w:rsidRDefault="00D653FD" w:rsidP="00D653FD"/>
    <w:p w:rsidR="00D653FD" w:rsidRDefault="00D653FD" w:rsidP="00D653FD">
      <w:pPr>
        <w:numPr>
          <w:ilvl w:val="0"/>
          <w:numId w:val="1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Great Church is a Church Where Jesus is the Centerpiece not the Missing Piece (vs. 1)</w:t>
      </w:r>
    </w:p>
    <w:p w:rsidR="00D653FD" w:rsidRDefault="00D653FD" w:rsidP="00D653FD">
      <w:pPr>
        <w:pStyle w:val="ListParagraph"/>
        <w:spacing w:after="0" w:line="240" w:lineRule="auto"/>
        <w:ind w:left="360"/>
      </w:pPr>
    </w:p>
    <w:p w:rsidR="00D653FD" w:rsidRDefault="00D653FD" w:rsidP="00D653FD">
      <w:pPr>
        <w:numPr>
          <w:ilvl w:val="0"/>
          <w:numId w:val="2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Great Church is a Church Where the Members Work Hard to Promote the Name of Jesus by Maintaining Doctrinal Purity (vss. 2-3)</w:t>
      </w:r>
    </w:p>
    <w:p w:rsidR="00D653FD" w:rsidRDefault="00D653FD" w:rsidP="00D653FD">
      <w:pPr>
        <w:pStyle w:val="ListParagraph"/>
        <w:spacing w:after="0" w:line="240" w:lineRule="auto"/>
        <w:ind w:left="360"/>
      </w:pPr>
    </w:p>
    <w:p w:rsidR="00D653FD" w:rsidRDefault="00D653FD" w:rsidP="00D653FD">
      <w:pPr>
        <w:numPr>
          <w:ilvl w:val="0"/>
          <w:numId w:val="3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Great Church is a Church More in Love with Jesus than they are With Their Church (vs. 4)</w:t>
      </w:r>
    </w:p>
    <w:p w:rsidR="00D653FD" w:rsidRDefault="00D653FD" w:rsidP="00D653FD">
      <w:pPr>
        <w:rPr>
          <w:b/>
          <w:bCs/>
        </w:rPr>
      </w:pPr>
    </w:p>
    <w:p w:rsidR="00D653FD" w:rsidRDefault="00D653FD" w:rsidP="00D653FD">
      <w:pPr>
        <w:numPr>
          <w:ilvl w:val="0"/>
          <w:numId w:val="4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Great Church is a Church Who Recognizes that Good Stuff is the Wrong Substitute for a Great Savior (vs. 5)</w:t>
      </w:r>
    </w:p>
    <w:p w:rsidR="00D653FD" w:rsidRDefault="00D653FD" w:rsidP="00D653FD">
      <w:pPr>
        <w:rPr>
          <w:b/>
          <w:bCs/>
        </w:rPr>
      </w:pPr>
    </w:p>
    <w:p w:rsidR="00FB495A" w:rsidRDefault="00FB495A">
      <w:bookmarkStart w:id="0" w:name="_GoBack"/>
      <w:bookmarkEnd w:id="0"/>
    </w:p>
    <w:sectPr w:rsidR="00FB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71EA"/>
    <w:multiLevelType w:val="multilevel"/>
    <w:tmpl w:val="E3C6D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BC4"/>
    <w:multiLevelType w:val="multilevel"/>
    <w:tmpl w:val="081C7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F702A"/>
    <w:multiLevelType w:val="multilevel"/>
    <w:tmpl w:val="8490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57F32"/>
    <w:multiLevelType w:val="multilevel"/>
    <w:tmpl w:val="DB9A5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FD"/>
    <w:rsid w:val="00D653FD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3F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3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2017-07-07T15:15:00Z</dcterms:created>
  <dcterms:modified xsi:type="dcterms:W3CDTF">2017-07-07T15:15:00Z</dcterms:modified>
</cp:coreProperties>
</file>