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C" w:rsidRDefault="00F40F6C" w:rsidP="00F40F6C">
      <w:pPr>
        <w:pStyle w:val="ListParagraph"/>
      </w:pPr>
    </w:p>
    <w:p w:rsidR="00F40F6C" w:rsidRDefault="00F40F6C" w:rsidP="00F40F6C">
      <w:pPr>
        <w:rPr>
          <w:b/>
          <w:bCs/>
        </w:rPr>
      </w:pPr>
      <w:r>
        <w:rPr>
          <w:b/>
          <w:bCs/>
        </w:rPr>
        <w:t>How God Determines Success!</w:t>
      </w:r>
    </w:p>
    <w:p w:rsidR="00F40F6C" w:rsidRDefault="00F40F6C" w:rsidP="00F40F6C">
      <w:pPr>
        <w:rPr>
          <w:b/>
          <w:bCs/>
        </w:rPr>
      </w:pPr>
      <w:r>
        <w:rPr>
          <w:b/>
          <w:bCs/>
        </w:rPr>
        <w:t>Numbers 20:1-13</w:t>
      </w:r>
    </w:p>
    <w:p w:rsidR="00F40F6C" w:rsidRDefault="00F40F6C" w:rsidP="00F40F6C">
      <w:pPr>
        <w:rPr>
          <w:b/>
          <w:bCs/>
        </w:rPr>
      </w:pPr>
    </w:p>
    <w:p w:rsidR="00F40F6C" w:rsidRDefault="00F40F6C" w:rsidP="00F40F6C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Real Success Is Not Overcoming Adversity Solely (Num. 20:1-5)</w:t>
      </w:r>
    </w:p>
    <w:p w:rsidR="00F40F6C" w:rsidRDefault="00F40F6C" w:rsidP="00F40F6C"/>
    <w:p w:rsidR="00F40F6C" w:rsidRDefault="00F40F6C" w:rsidP="00F40F6C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Real Success Is Not Seeking God Only (Num. 20:6-10)</w:t>
      </w:r>
    </w:p>
    <w:p w:rsidR="00F40F6C" w:rsidRDefault="00F40F6C" w:rsidP="00F40F6C">
      <w:pPr>
        <w:pStyle w:val="ListParagraph"/>
        <w:spacing w:after="0" w:line="240" w:lineRule="auto"/>
        <w:ind w:left="360"/>
        <w:rPr>
          <w:b/>
          <w:bCs/>
        </w:rPr>
      </w:pPr>
    </w:p>
    <w:p w:rsidR="00F40F6C" w:rsidRDefault="00F40F6C" w:rsidP="00F40F6C">
      <w:pPr>
        <w:numPr>
          <w:ilvl w:val="0"/>
          <w:numId w:val="4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Real Success Is Obeying God Fully (Num. 20:11-13)</w:t>
      </w:r>
    </w:p>
    <w:p w:rsidR="00F40F6C" w:rsidRDefault="00F40F6C" w:rsidP="00F40F6C">
      <w:bookmarkStart w:id="0" w:name="_GoBack"/>
      <w:bookmarkEnd w:id="0"/>
    </w:p>
    <w:sectPr w:rsidR="00F4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E57"/>
    <w:multiLevelType w:val="multilevel"/>
    <w:tmpl w:val="8E1C2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A247D"/>
    <w:multiLevelType w:val="multilevel"/>
    <w:tmpl w:val="F7A2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27684"/>
    <w:multiLevelType w:val="multilevel"/>
    <w:tmpl w:val="FB40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8"/>
    <w:rsid w:val="007A2BB0"/>
    <w:rsid w:val="00956257"/>
    <w:rsid w:val="00EA5D18"/>
    <w:rsid w:val="00F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2</cp:revision>
  <dcterms:created xsi:type="dcterms:W3CDTF">2017-05-23T15:49:00Z</dcterms:created>
  <dcterms:modified xsi:type="dcterms:W3CDTF">2017-05-23T15:49:00Z</dcterms:modified>
</cp:coreProperties>
</file>