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C3" w:rsidRDefault="00D42AC3" w:rsidP="00D42AC3">
      <w:r>
        <w:t>It is Time for Transformation</w:t>
      </w:r>
    </w:p>
    <w:p w:rsidR="00D42AC3" w:rsidRDefault="00D42AC3" w:rsidP="00D42AC3">
      <w:r>
        <w:t>Promises, Promises, Promises (#17)</w:t>
      </w:r>
    </w:p>
    <w:p w:rsidR="00D42AC3" w:rsidRDefault="00D42AC3" w:rsidP="00D42AC3">
      <w:r>
        <w:t>Nehemiah 10:28-39</w:t>
      </w:r>
    </w:p>
    <w:p w:rsidR="00D42AC3" w:rsidRDefault="00D42AC3" w:rsidP="00D42AC3"/>
    <w:p w:rsidR="00D42AC3" w:rsidRDefault="00D42AC3" w:rsidP="00D42AC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Promise #1- Submission to God’s Word (vs. 29)</w:t>
      </w:r>
    </w:p>
    <w:p w:rsidR="00D42AC3" w:rsidRDefault="00D42AC3" w:rsidP="00D42AC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Promise #2- Separation from the World (vss. 28, 30)</w:t>
      </w:r>
    </w:p>
    <w:p w:rsidR="00D42AC3" w:rsidRDefault="00D42AC3" w:rsidP="00D42AC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Promise #3- Sabbath for God’s People (vs. 31)</w:t>
      </w:r>
    </w:p>
    <w:p w:rsidR="00D42AC3" w:rsidRDefault="00D42AC3" w:rsidP="00D42AC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Promise #4- Support for God’s Work (vss. 32-39)</w:t>
      </w:r>
    </w:p>
    <w:p w:rsidR="00D42AC3" w:rsidRDefault="00D42AC3" w:rsidP="00D42AC3"/>
    <w:p w:rsidR="009D0CA9" w:rsidRDefault="009D0CA9">
      <w:bookmarkStart w:id="0" w:name="_GoBack"/>
      <w:bookmarkEnd w:id="0"/>
    </w:p>
    <w:sectPr w:rsidR="009D0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DEE"/>
    <w:multiLevelType w:val="multilevel"/>
    <w:tmpl w:val="2B5A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C3"/>
    <w:rsid w:val="009D0CA9"/>
    <w:rsid w:val="00D4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2017-08-22T20:43:00Z</dcterms:created>
  <dcterms:modified xsi:type="dcterms:W3CDTF">2017-08-22T20:43:00Z</dcterms:modified>
</cp:coreProperties>
</file>